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2C6E7" w14:textId="77777777" w:rsidR="0053738B" w:rsidRDefault="009C21B7" w:rsidP="009C21B7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Приложение к ООП </w:t>
      </w:r>
      <w:r w:rsidR="005E67F9">
        <w:rPr>
          <w:rFonts w:ascii="Times New Roman" w:hAnsi="Times New Roman" w:cs="Times New Roman"/>
          <w:b/>
          <w:sz w:val="28"/>
        </w:rPr>
        <w:t>Н</w:t>
      </w:r>
      <w:r>
        <w:rPr>
          <w:rFonts w:ascii="Times New Roman" w:hAnsi="Times New Roman" w:cs="Times New Roman"/>
          <w:b/>
          <w:sz w:val="28"/>
        </w:rPr>
        <w:t>ОО</w:t>
      </w:r>
    </w:p>
    <w:p w14:paraId="3C253248" w14:textId="77777777" w:rsidR="009C21B7" w:rsidRDefault="009C21B7" w:rsidP="009C21B7">
      <w:pPr>
        <w:jc w:val="center"/>
        <w:rPr>
          <w:rFonts w:ascii="Times New Roman" w:hAnsi="Times New Roman" w:cs="Times New Roman"/>
          <w:sz w:val="28"/>
        </w:rPr>
      </w:pPr>
    </w:p>
    <w:p w14:paraId="7A06CDFE" w14:textId="77777777" w:rsidR="009C21B7" w:rsidRPr="009C21B7" w:rsidRDefault="009C21B7" w:rsidP="009C21B7">
      <w:pPr>
        <w:jc w:val="center"/>
        <w:rPr>
          <w:rFonts w:ascii="Times New Roman" w:hAnsi="Times New Roman" w:cs="Times New Roman"/>
          <w:b/>
          <w:sz w:val="28"/>
        </w:rPr>
      </w:pPr>
      <w:r w:rsidRPr="009C21B7">
        <w:rPr>
          <w:rFonts w:ascii="Times New Roman" w:hAnsi="Times New Roman" w:cs="Times New Roman"/>
          <w:b/>
          <w:sz w:val="28"/>
        </w:rPr>
        <w:t xml:space="preserve">Уровень квалификации педагогических работников, реализующих ООП </w:t>
      </w:r>
      <w:r w:rsidR="005E67F9">
        <w:rPr>
          <w:rFonts w:ascii="Times New Roman" w:hAnsi="Times New Roman" w:cs="Times New Roman"/>
          <w:b/>
          <w:sz w:val="28"/>
        </w:rPr>
        <w:t>Н</w:t>
      </w:r>
      <w:r w:rsidRPr="009C21B7">
        <w:rPr>
          <w:rFonts w:ascii="Times New Roman" w:hAnsi="Times New Roman" w:cs="Times New Roman"/>
          <w:b/>
          <w:sz w:val="28"/>
        </w:rPr>
        <w:t>ОО в 202</w:t>
      </w:r>
      <w:r w:rsidR="00DB7B39">
        <w:rPr>
          <w:rFonts w:ascii="Times New Roman" w:hAnsi="Times New Roman" w:cs="Times New Roman"/>
          <w:b/>
          <w:sz w:val="28"/>
        </w:rPr>
        <w:t>6</w:t>
      </w:r>
      <w:r w:rsidRPr="009C21B7">
        <w:rPr>
          <w:rFonts w:ascii="Times New Roman" w:hAnsi="Times New Roman" w:cs="Times New Roman"/>
          <w:b/>
          <w:sz w:val="28"/>
        </w:rPr>
        <w:t>-202</w:t>
      </w:r>
      <w:r w:rsidR="00DB7B39">
        <w:rPr>
          <w:rFonts w:ascii="Times New Roman" w:hAnsi="Times New Roman" w:cs="Times New Roman"/>
          <w:b/>
          <w:sz w:val="28"/>
        </w:rPr>
        <w:t>7</w:t>
      </w:r>
      <w:r w:rsidRPr="009C21B7">
        <w:rPr>
          <w:rFonts w:ascii="Times New Roman" w:hAnsi="Times New Roman" w:cs="Times New Roman"/>
          <w:b/>
          <w:sz w:val="28"/>
        </w:rPr>
        <w:t xml:space="preserve"> учебном году</w:t>
      </w:r>
    </w:p>
    <w:p w14:paraId="7219814E" w14:textId="77777777" w:rsidR="009C21B7" w:rsidRDefault="009C21B7" w:rsidP="009C21B7">
      <w:pPr>
        <w:rPr>
          <w:rFonts w:ascii="Times New Roman" w:hAnsi="Times New Roman" w:cs="Times New Roman"/>
          <w:sz w:val="28"/>
        </w:rPr>
      </w:pPr>
    </w:p>
    <w:p w14:paraId="634E774D" w14:textId="77777777" w:rsidR="008F1389" w:rsidRPr="009C21B7" w:rsidRDefault="008F1389" w:rsidP="008F138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Информация о квалификации педагогических работниках, реализующих ООП НОО:</w:t>
      </w:r>
    </w:p>
    <w:tbl>
      <w:tblPr>
        <w:tblStyle w:val="a3"/>
        <w:tblW w:w="15451" w:type="dxa"/>
        <w:tblInd w:w="-572" w:type="dxa"/>
        <w:tblLook w:val="04A0" w:firstRow="1" w:lastRow="0" w:firstColumn="1" w:lastColumn="0" w:noHBand="0" w:noVBand="1"/>
      </w:tblPr>
      <w:tblGrid>
        <w:gridCol w:w="1633"/>
        <w:gridCol w:w="2053"/>
        <w:gridCol w:w="2551"/>
        <w:gridCol w:w="2835"/>
        <w:gridCol w:w="2835"/>
        <w:gridCol w:w="3544"/>
      </w:tblGrid>
      <w:tr w:rsidR="008F1389" w:rsidRPr="00B17809" w14:paraId="2A379275" w14:textId="77777777" w:rsidTr="001941DB">
        <w:tc>
          <w:tcPr>
            <w:tcW w:w="1633" w:type="dxa"/>
          </w:tcPr>
          <w:p w14:paraId="5443C1A7" w14:textId="77777777" w:rsidR="008F1389" w:rsidRPr="00B17809" w:rsidRDefault="008F1389" w:rsidP="001941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Всего </w:t>
            </w:r>
          </w:p>
        </w:tc>
        <w:tc>
          <w:tcPr>
            <w:tcW w:w="2053" w:type="dxa"/>
          </w:tcPr>
          <w:p w14:paraId="46690719" w14:textId="77777777" w:rsidR="008F1389" w:rsidRPr="00B17809" w:rsidRDefault="008F1389" w:rsidP="001941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Имеют категорию</w:t>
            </w:r>
          </w:p>
        </w:tc>
        <w:tc>
          <w:tcPr>
            <w:tcW w:w="2551" w:type="dxa"/>
          </w:tcPr>
          <w:p w14:paraId="46422558" w14:textId="77777777" w:rsidR="008F1389" w:rsidRPr="00B17809" w:rsidRDefault="008F1389" w:rsidP="001941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17809">
              <w:rPr>
                <w:rFonts w:ascii="Times New Roman" w:hAnsi="Times New Roman" w:cs="Times New Roman"/>
                <w:sz w:val="24"/>
              </w:rPr>
              <w:t>Уровень образования</w:t>
            </w:r>
          </w:p>
        </w:tc>
        <w:tc>
          <w:tcPr>
            <w:tcW w:w="2835" w:type="dxa"/>
          </w:tcPr>
          <w:p w14:paraId="729F83F2" w14:textId="77777777" w:rsidR="008F1389" w:rsidRPr="00B17809" w:rsidRDefault="008F1389" w:rsidP="001941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Имеют соответствие занимаемой должности </w:t>
            </w:r>
          </w:p>
        </w:tc>
        <w:tc>
          <w:tcPr>
            <w:tcW w:w="2835" w:type="dxa"/>
          </w:tcPr>
          <w:p w14:paraId="6C95D917" w14:textId="77777777" w:rsidR="008F1389" w:rsidRPr="00B17809" w:rsidRDefault="008F1389" w:rsidP="001941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Не имеют соответствие занимаемой должности </w:t>
            </w:r>
          </w:p>
        </w:tc>
        <w:tc>
          <w:tcPr>
            <w:tcW w:w="3544" w:type="dxa"/>
          </w:tcPr>
          <w:p w14:paraId="4BB64310" w14:textId="77777777" w:rsidR="008F1389" w:rsidRPr="00B17809" w:rsidRDefault="008F1389" w:rsidP="001941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Наличие квалификационной категории (первая или высшая)</w:t>
            </w:r>
          </w:p>
        </w:tc>
      </w:tr>
      <w:tr w:rsidR="008F1389" w:rsidRPr="00B17809" w14:paraId="1A0E5199" w14:textId="77777777" w:rsidTr="001941DB">
        <w:trPr>
          <w:trHeight w:val="1286"/>
        </w:trPr>
        <w:tc>
          <w:tcPr>
            <w:tcW w:w="1633" w:type="dxa"/>
          </w:tcPr>
          <w:p w14:paraId="30FA5D95" w14:textId="09A9D7EC" w:rsidR="008F1389" w:rsidRPr="00B17809" w:rsidRDefault="008F1389" w:rsidP="001941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2053" w:type="dxa"/>
          </w:tcPr>
          <w:p w14:paraId="0FE4F71F" w14:textId="7F4DCB89" w:rsidR="008F1389" w:rsidRPr="00B17809" w:rsidRDefault="008F1389" w:rsidP="001941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551" w:type="dxa"/>
          </w:tcPr>
          <w:p w14:paraId="5DE91981" w14:textId="77777777" w:rsidR="008F1389" w:rsidRDefault="008F1389" w:rsidP="001941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Высшее-</w:t>
            </w:r>
          </w:p>
          <w:p w14:paraId="52846160" w14:textId="77777777" w:rsidR="008F1389" w:rsidRPr="00B17809" w:rsidRDefault="008F1389" w:rsidP="001941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СПО-</w:t>
            </w:r>
          </w:p>
        </w:tc>
        <w:tc>
          <w:tcPr>
            <w:tcW w:w="2835" w:type="dxa"/>
          </w:tcPr>
          <w:p w14:paraId="3B986EDA" w14:textId="6857200C" w:rsidR="008F1389" w:rsidRPr="00B17809" w:rsidRDefault="008F1389" w:rsidP="001941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835" w:type="dxa"/>
          </w:tcPr>
          <w:p w14:paraId="61E165E7" w14:textId="77777777" w:rsidR="008F1389" w:rsidRPr="00B17809" w:rsidRDefault="008F1389" w:rsidP="001941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544" w:type="dxa"/>
          </w:tcPr>
          <w:p w14:paraId="1F0F3E6A" w14:textId="5FC82A25" w:rsidR="008F1389" w:rsidRDefault="008F1389" w:rsidP="001941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Высшая-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  <w:p w14:paraId="26DA26C6" w14:textId="437730A7" w:rsidR="008F1389" w:rsidRPr="00B17809" w:rsidRDefault="008F1389" w:rsidP="001941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Первая-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</w:tbl>
    <w:p w14:paraId="325D21FD" w14:textId="77777777" w:rsidR="008F1389" w:rsidRDefault="008F1389" w:rsidP="008F1389">
      <w:pPr>
        <w:rPr>
          <w:rFonts w:ascii="Times New Roman" w:hAnsi="Times New Roman" w:cs="Times New Roman"/>
          <w:sz w:val="28"/>
        </w:rPr>
      </w:pPr>
    </w:p>
    <w:p w14:paraId="39EDC4B9" w14:textId="77777777" w:rsidR="008F1389" w:rsidRDefault="008F1389" w:rsidP="008F1389">
      <w:pPr>
        <w:tabs>
          <w:tab w:val="left" w:pos="954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Сведения о прошедших и планируемых курсах повышения квалификации и профессиональной переподготовке педагогических работников, реализующих ООП НОО в соответствии с обновлённым ФГОС НОО и ФОП НОО:</w:t>
      </w:r>
    </w:p>
    <w:tbl>
      <w:tblPr>
        <w:tblStyle w:val="a3"/>
        <w:tblW w:w="15451" w:type="dxa"/>
        <w:tblInd w:w="-572" w:type="dxa"/>
        <w:tblLook w:val="04A0" w:firstRow="1" w:lastRow="0" w:firstColumn="1" w:lastColumn="0" w:noHBand="0" w:noVBand="1"/>
      </w:tblPr>
      <w:tblGrid>
        <w:gridCol w:w="709"/>
        <w:gridCol w:w="5569"/>
        <w:gridCol w:w="4345"/>
        <w:gridCol w:w="4828"/>
      </w:tblGrid>
      <w:tr w:rsidR="008F1389" w:rsidRPr="00B17809" w14:paraId="343D1494" w14:textId="77777777" w:rsidTr="001941DB">
        <w:tc>
          <w:tcPr>
            <w:tcW w:w="709" w:type="dxa"/>
          </w:tcPr>
          <w:p w14:paraId="71A0B091" w14:textId="77777777" w:rsidR="008F1389" w:rsidRPr="00BF0692" w:rsidRDefault="008F1389" w:rsidP="00194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69" w:type="dxa"/>
          </w:tcPr>
          <w:p w14:paraId="3CA28FD4" w14:textId="77777777" w:rsidR="008F1389" w:rsidRPr="00BF0692" w:rsidRDefault="008F1389" w:rsidP="00194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hAnsi="Times New Roman" w:cs="Times New Roman"/>
                <w:sz w:val="24"/>
                <w:szCs w:val="24"/>
              </w:rPr>
              <w:t>ФИО педагогического работника</w:t>
            </w:r>
          </w:p>
        </w:tc>
        <w:tc>
          <w:tcPr>
            <w:tcW w:w="4345" w:type="dxa"/>
          </w:tcPr>
          <w:p w14:paraId="43749A3F" w14:textId="77777777" w:rsidR="008F1389" w:rsidRPr="00BF0692" w:rsidRDefault="008F1389" w:rsidP="00194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hAnsi="Times New Roman" w:cs="Times New Roman"/>
                <w:sz w:val="24"/>
                <w:szCs w:val="24"/>
              </w:rPr>
              <w:t xml:space="preserve">Тема курса, кол-во часов </w:t>
            </w:r>
            <w:proofErr w:type="gramStart"/>
            <w:r w:rsidRPr="00BF0692">
              <w:rPr>
                <w:rFonts w:ascii="Times New Roman" w:hAnsi="Times New Roman" w:cs="Times New Roman"/>
                <w:sz w:val="24"/>
                <w:szCs w:val="24"/>
              </w:rPr>
              <w:t>программы  и</w:t>
            </w:r>
            <w:proofErr w:type="gramEnd"/>
            <w:r w:rsidRPr="00BF0692">
              <w:rPr>
                <w:rFonts w:ascii="Times New Roman" w:hAnsi="Times New Roman" w:cs="Times New Roman"/>
                <w:sz w:val="24"/>
                <w:szCs w:val="24"/>
              </w:rPr>
              <w:t xml:space="preserve"> дата прохождения курсов</w:t>
            </w:r>
          </w:p>
        </w:tc>
        <w:tc>
          <w:tcPr>
            <w:tcW w:w="4828" w:type="dxa"/>
          </w:tcPr>
          <w:p w14:paraId="6B4E41BE" w14:textId="77777777" w:rsidR="008F1389" w:rsidRPr="00BF0692" w:rsidRDefault="008F1389" w:rsidP="00194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hAnsi="Times New Roman" w:cs="Times New Roman"/>
                <w:sz w:val="24"/>
                <w:szCs w:val="24"/>
              </w:rPr>
              <w:t xml:space="preserve">Дата предстоящих КПК </w:t>
            </w:r>
          </w:p>
        </w:tc>
      </w:tr>
      <w:tr w:rsidR="008F1389" w:rsidRPr="00B17809" w14:paraId="397F3821" w14:textId="77777777" w:rsidTr="001941DB">
        <w:trPr>
          <w:trHeight w:val="326"/>
        </w:trPr>
        <w:tc>
          <w:tcPr>
            <w:tcW w:w="709" w:type="dxa"/>
          </w:tcPr>
          <w:p w14:paraId="264B43AA" w14:textId="77777777" w:rsidR="008F1389" w:rsidRPr="00BF0692" w:rsidRDefault="008F1389" w:rsidP="008F1389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306F98B1" w14:textId="77777777" w:rsidR="008F1389" w:rsidRPr="00BF0692" w:rsidRDefault="008F1389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Абдулазизова</w:t>
            </w:r>
            <w:proofErr w:type="spellEnd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Асма </w:t>
            </w: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Саламуновна</w:t>
            </w:r>
            <w:proofErr w:type="spellEnd"/>
          </w:p>
        </w:tc>
        <w:tc>
          <w:tcPr>
            <w:tcW w:w="4345" w:type="dxa"/>
          </w:tcPr>
          <w:p w14:paraId="104A0872" w14:textId="77777777" w:rsidR="005458FA" w:rsidRPr="005458FA" w:rsidRDefault="005458FA" w:rsidP="005458FA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sz w:val="24"/>
                <w:lang w:eastAsia="ru-RU" w:bidi="ru-RU"/>
              </w:rPr>
              <w:t xml:space="preserve">ИРО ЧР. </w:t>
            </w:r>
          </w:p>
          <w:p w14:paraId="4441802A" w14:textId="0332AA26" w:rsidR="008F1389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sz w:val="24"/>
                <w:lang w:eastAsia="ru-RU" w:bidi="ru-RU"/>
              </w:rPr>
              <w:t xml:space="preserve">«Актуальные вопросы </w:t>
            </w:r>
            <w:proofErr w:type="spellStart"/>
            <w:r w:rsidRPr="005458FA">
              <w:rPr>
                <w:rFonts w:ascii="Times New Roman" w:eastAsia="Calibri" w:hAnsi="Times New Roman" w:cs="Times New Roman"/>
                <w:color w:val="000000"/>
                <w:sz w:val="24"/>
                <w:lang w:eastAsia="ru-RU" w:bidi="ru-RU"/>
              </w:rPr>
              <w:t>преподования</w:t>
            </w:r>
            <w:proofErr w:type="spellEnd"/>
            <w:r w:rsidRPr="005458FA">
              <w:rPr>
                <w:rFonts w:ascii="Times New Roman" w:eastAsia="Calibri" w:hAnsi="Times New Roman" w:cs="Times New Roman"/>
                <w:color w:val="000000"/>
                <w:sz w:val="24"/>
                <w:lang w:eastAsia="ru-RU" w:bidi="ru-RU"/>
              </w:rPr>
              <w:t xml:space="preserve"> курса «Основы религиозных культур и светской этики» с18.08.2025-02.09.2025 г. 72 ч.</w:t>
            </w:r>
          </w:p>
        </w:tc>
        <w:tc>
          <w:tcPr>
            <w:tcW w:w="4828" w:type="dxa"/>
          </w:tcPr>
          <w:p w14:paraId="1FDE9823" w14:textId="77777777" w:rsidR="008F1389" w:rsidRPr="00BF0692" w:rsidRDefault="008F1389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8F1389" w:rsidRPr="00B17809" w14:paraId="5C9B678B" w14:textId="77777777" w:rsidTr="001941DB">
        <w:trPr>
          <w:trHeight w:val="326"/>
        </w:trPr>
        <w:tc>
          <w:tcPr>
            <w:tcW w:w="709" w:type="dxa"/>
          </w:tcPr>
          <w:p w14:paraId="6099136B" w14:textId="77777777" w:rsidR="008F1389" w:rsidRPr="00BF0692" w:rsidRDefault="008F1389" w:rsidP="008F1389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6B8ACA02" w14:textId="77777777" w:rsidR="008F1389" w:rsidRPr="00BF0692" w:rsidRDefault="008F1389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Абдулазизова</w:t>
            </w:r>
            <w:proofErr w:type="spellEnd"/>
            <w:r w:rsidRPr="00BF069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BF069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Жарадат</w:t>
            </w:r>
            <w:proofErr w:type="spellEnd"/>
            <w:r w:rsidRPr="00BF069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BF069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Зималиевна</w:t>
            </w:r>
            <w:proofErr w:type="spellEnd"/>
          </w:p>
        </w:tc>
        <w:tc>
          <w:tcPr>
            <w:tcW w:w="4345" w:type="dxa"/>
          </w:tcPr>
          <w:p w14:paraId="6B427E24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029BF27D" w14:textId="70EE10D4" w:rsidR="008F1389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33B25CB5" w14:textId="77777777" w:rsidR="008F1389" w:rsidRPr="00BF0692" w:rsidRDefault="008F1389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8F1389" w:rsidRPr="00B17809" w14:paraId="34413462" w14:textId="77777777" w:rsidTr="001941DB">
        <w:trPr>
          <w:trHeight w:val="326"/>
        </w:trPr>
        <w:tc>
          <w:tcPr>
            <w:tcW w:w="709" w:type="dxa"/>
          </w:tcPr>
          <w:p w14:paraId="50E01D88" w14:textId="77777777" w:rsidR="008F1389" w:rsidRPr="00BF0692" w:rsidRDefault="008F1389" w:rsidP="008F1389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40D9C2AC" w14:textId="77777777" w:rsidR="008F1389" w:rsidRPr="00BF0692" w:rsidRDefault="008F1389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Абумуслимова</w:t>
            </w:r>
            <w:proofErr w:type="spellEnd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Роза </w:t>
            </w: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Шапаевна</w:t>
            </w:r>
            <w:proofErr w:type="spellEnd"/>
          </w:p>
        </w:tc>
        <w:tc>
          <w:tcPr>
            <w:tcW w:w="4345" w:type="dxa"/>
          </w:tcPr>
          <w:p w14:paraId="2D5DAF11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20EC75A3" w14:textId="7E11DB91" w:rsidR="008F1389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lastRenderedPageBreak/>
              <w:t>«Использование библиотеки цифрового образовательного контента в учебной деятельности» с 16.09.2025-16.10.2025 36ч</w:t>
            </w:r>
          </w:p>
        </w:tc>
        <w:tc>
          <w:tcPr>
            <w:tcW w:w="4828" w:type="dxa"/>
          </w:tcPr>
          <w:p w14:paraId="2A69B493" w14:textId="77777777" w:rsidR="008F1389" w:rsidRPr="00BF0692" w:rsidRDefault="008F1389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Систематически</w:t>
            </w:r>
          </w:p>
        </w:tc>
      </w:tr>
      <w:tr w:rsidR="008F1389" w:rsidRPr="00B17809" w14:paraId="58E5D4FE" w14:textId="77777777" w:rsidTr="001941DB">
        <w:trPr>
          <w:trHeight w:val="326"/>
        </w:trPr>
        <w:tc>
          <w:tcPr>
            <w:tcW w:w="709" w:type="dxa"/>
          </w:tcPr>
          <w:p w14:paraId="44836A4B" w14:textId="77777777" w:rsidR="008F1389" w:rsidRPr="00BF0692" w:rsidRDefault="008F1389" w:rsidP="008F1389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00919F29" w14:textId="77777777" w:rsidR="008F1389" w:rsidRPr="00BF0692" w:rsidRDefault="008F1389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Алиева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Пирдоз</w:t>
            </w:r>
            <w:proofErr w:type="spellEnd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Мовладовна</w:t>
            </w:r>
            <w:proofErr w:type="spellEnd"/>
          </w:p>
        </w:tc>
        <w:tc>
          <w:tcPr>
            <w:tcW w:w="4345" w:type="dxa"/>
          </w:tcPr>
          <w:p w14:paraId="529F45EB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6D938830" w14:textId="434A382A" w:rsidR="008F1389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4FDC7E4B" w14:textId="77777777" w:rsidR="008F1389" w:rsidRPr="00BF0692" w:rsidRDefault="008F1389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1900542B" w14:textId="77777777" w:rsidTr="001941DB">
        <w:trPr>
          <w:trHeight w:val="326"/>
        </w:trPr>
        <w:tc>
          <w:tcPr>
            <w:tcW w:w="709" w:type="dxa"/>
          </w:tcPr>
          <w:p w14:paraId="1F874428" w14:textId="77777777" w:rsidR="005458FA" w:rsidRPr="00BF0692" w:rsidRDefault="005458FA" w:rsidP="008F1389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234E63FC" w14:textId="55C652BE" w:rsidR="005458FA" w:rsidRPr="00BF0692" w:rsidRDefault="005458FA" w:rsidP="001941DB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Алиева </w:t>
            </w:r>
            <w:proofErr w:type="spellStart"/>
            <w:proofErr w:type="gram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Рамнат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Мовладовна</w:t>
            </w:r>
            <w:proofErr w:type="spellEnd"/>
            <w:proofErr w:type="gramEnd"/>
          </w:p>
        </w:tc>
        <w:tc>
          <w:tcPr>
            <w:tcW w:w="4345" w:type="dxa"/>
          </w:tcPr>
          <w:p w14:paraId="115E8FE5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4828" w:type="dxa"/>
          </w:tcPr>
          <w:p w14:paraId="73C2F365" w14:textId="77777777" w:rsidR="005458FA" w:rsidRPr="00107A8A" w:rsidRDefault="005458FA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389" w:rsidRPr="00B17809" w14:paraId="0EBD20DE" w14:textId="77777777" w:rsidTr="001941DB">
        <w:trPr>
          <w:trHeight w:val="326"/>
        </w:trPr>
        <w:tc>
          <w:tcPr>
            <w:tcW w:w="709" w:type="dxa"/>
          </w:tcPr>
          <w:p w14:paraId="136444B9" w14:textId="77777777" w:rsidR="008F1389" w:rsidRPr="00BF0692" w:rsidRDefault="008F1389" w:rsidP="008F1389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08AD301F" w14:textId="0F17A7FF" w:rsidR="008F1389" w:rsidRPr="00BF0692" w:rsidRDefault="008F1389" w:rsidP="001941DB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Алмагомадова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Танзила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Бакаудиновна</w:t>
            </w:r>
            <w:proofErr w:type="spellEnd"/>
          </w:p>
        </w:tc>
        <w:tc>
          <w:tcPr>
            <w:tcW w:w="4345" w:type="dxa"/>
          </w:tcPr>
          <w:p w14:paraId="3BEAB3BD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771BD09A" w14:textId="35FE2A0F" w:rsidR="008F1389" w:rsidRPr="00BF0692" w:rsidRDefault="005458FA" w:rsidP="005458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011E9EC2" w14:textId="77777777" w:rsidR="008F1389" w:rsidRPr="00107A8A" w:rsidRDefault="008F1389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389" w:rsidRPr="00B17809" w14:paraId="48D3010C" w14:textId="77777777" w:rsidTr="001941DB">
        <w:trPr>
          <w:trHeight w:val="326"/>
        </w:trPr>
        <w:tc>
          <w:tcPr>
            <w:tcW w:w="709" w:type="dxa"/>
          </w:tcPr>
          <w:p w14:paraId="30B33822" w14:textId="77777777" w:rsidR="008F1389" w:rsidRPr="00BF0692" w:rsidRDefault="008F1389" w:rsidP="008F1389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667D3C54" w14:textId="43C337DD" w:rsidR="008F1389" w:rsidRDefault="008F1389" w:rsidP="001941DB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Алихажиева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Лайла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Саламуновна</w:t>
            </w:r>
            <w:proofErr w:type="spellEnd"/>
          </w:p>
        </w:tc>
        <w:tc>
          <w:tcPr>
            <w:tcW w:w="4345" w:type="dxa"/>
          </w:tcPr>
          <w:p w14:paraId="6D804365" w14:textId="77777777" w:rsidR="008F1389" w:rsidRPr="00BF0692" w:rsidRDefault="008F1389" w:rsidP="001941D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828" w:type="dxa"/>
          </w:tcPr>
          <w:p w14:paraId="6CA67492" w14:textId="4DB92838" w:rsidR="008F1389" w:rsidRPr="00107A8A" w:rsidRDefault="005458FA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5458FA" w:rsidRPr="00B17809" w14:paraId="4D58371B" w14:textId="77777777" w:rsidTr="001941DB">
        <w:trPr>
          <w:trHeight w:val="326"/>
        </w:trPr>
        <w:tc>
          <w:tcPr>
            <w:tcW w:w="709" w:type="dxa"/>
          </w:tcPr>
          <w:p w14:paraId="364D01F9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4351723E" w14:textId="34F540E5" w:rsidR="005458FA" w:rsidRDefault="005458FA" w:rsidP="005458FA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4430AE">
              <w:rPr>
                <w:rFonts w:ascii="Times New Roman" w:hAnsi="Times New Roman" w:cs="Times New Roman"/>
                <w:lang w:eastAsia="ru-RU" w:bidi="ru-RU"/>
              </w:rPr>
              <w:t>Аюбова</w:t>
            </w:r>
            <w:proofErr w:type="spellEnd"/>
            <w:r w:rsidRPr="004430AE">
              <w:rPr>
                <w:rFonts w:ascii="Times New Roman" w:hAnsi="Times New Roman" w:cs="Times New Roman"/>
                <w:lang w:eastAsia="ru-RU" w:bidi="ru-RU"/>
              </w:rPr>
              <w:t xml:space="preserve"> Марет </w:t>
            </w:r>
            <w:proofErr w:type="spellStart"/>
            <w:r w:rsidRPr="004430AE">
              <w:rPr>
                <w:rFonts w:ascii="Times New Roman" w:hAnsi="Times New Roman" w:cs="Times New Roman"/>
                <w:lang w:eastAsia="ru-RU" w:bidi="ru-RU"/>
              </w:rPr>
              <w:t>Арслановна</w:t>
            </w:r>
            <w:proofErr w:type="spellEnd"/>
          </w:p>
        </w:tc>
        <w:tc>
          <w:tcPr>
            <w:tcW w:w="4345" w:type="dxa"/>
          </w:tcPr>
          <w:p w14:paraId="71CCA134" w14:textId="77777777" w:rsidR="005458FA" w:rsidRPr="005458FA" w:rsidRDefault="005458FA" w:rsidP="005458FA">
            <w:pPr>
              <w:widowControl w:val="0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ООО «ИДО»</w:t>
            </w:r>
          </w:p>
          <w:p w14:paraId="269884A0" w14:textId="525132BD" w:rsidR="005458FA" w:rsidRPr="00BF0692" w:rsidRDefault="005458FA" w:rsidP="005458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«Реализация требований обновленных ФГОС НОО, в работе учителя начальных классов» с04.08.2023по 16.08.2023 72ч</w:t>
            </w:r>
          </w:p>
        </w:tc>
        <w:tc>
          <w:tcPr>
            <w:tcW w:w="4828" w:type="dxa"/>
          </w:tcPr>
          <w:p w14:paraId="4424A845" w14:textId="13D8E5AA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5458FA" w:rsidRPr="00B17809" w14:paraId="4B9457B0" w14:textId="77777777" w:rsidTr="001941DB">
        <w:trPr>
          <w:trHeight w:val="326"/>
        </w:trPr>
        <w:tc>
          <w:tcPr>
            <w:tcW w:w="709" w:type="dxa"/>
          </w:tcPr>
          <w:p w14:paraId="41FDAA05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3B705669" w14:textId="00C1DAE4" w:rsidR="005458FA" w:rsidRDefault="005458FA" w:rsidP="005458FA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4430AE">
              <w:rPr>
                <w:rFonts w:ascii="Times New Roman" w:eastAsia="Calibri" w:hAnsi="Times New Roman" w:cs="Times New Roman"/>
                <w:lang w:eastAsia="ru-RU" w:bidi="ru-RU"/>
              </w:rPr>
              <w:t xml:space="preserve">Алиева Хеди </w:t>
            </w:r>
            <w:proofErr w:type="spellStart"/>
            <w:r w:rsidRPr="004430AE">
              <w:rPr>
                <w:rFonts w:ascii="Times New Roman" w:eastAsia="Calibri" w:hAnsi="Times New Roman" w:cs="Times New Roman"/>
                <w:lang w:eastAsia="ru-RU" w:bidi="ru-RU"/>
              </w:rPr>
              <w:t>Солтахаевна</w:t>
            </w:r>
            <w:proofErr w:type="spellEnd"/>
          </w:p>
        </w:tc>
        <w:tc>
          <w:tcPr>
            <w:tcW w:w="4345" w:type="dxa"/>
          </w:tcPr>
          <w:p w14:paraId="6B2063C4" w14:textId="77777777" w:rsidR="005458FA" w:rsidRPr="005458FA" w:rsidRDefault="005458FA" w:rsidP="005458FA">
            <w:pPr>
              <w:widowControl w:val="0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ООО «ИДО»</w:t>
            </w:r>
          </w:p>
          <w:p w14:paraId="5FAFD6C1" w14:textId="54A05535" w:rsidR="005458FA" w:rsidRPr="00BF0692" w:rsidRDefault="005458FA" w:rsidP="005458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«Реализация требований обновленных ФГОС НОО, в работе учителя начальных классов» с04.08.2023по 16.08.2023 72ч</w:t>
            </w:r>
          </w:p>
        </w:tc>
        <w:tc>
          <w:tcPr>
            <w:tcW w:w="4828" w:type="dxa"/>
          </w:tcPr>
          <w:p w14:paraId="77CE976E" w14:textId="0FEE33F4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5458FA" w:rsidRPr="00B17809" w14:paraId="3677B24B" w14:textId="77777777" w:rsidTr="001941DB">
        <w:trPr>
          <w:trHeight w:val="326"/>
        </w:trPr>
        <w:tc>
          <w:tcPr>
            <w:tcW w:w="709" w:type="dxa"/>
          </w:tcPr>
          <w:p w14:paraId="7AB28AAA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2E7E966B" w14:textId="51560B06" w:rsidR="005458FA" w:rsidRDefault="005458FA" w:rsidP="005458FA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4430AE">
              <w:rPr>
                <w:rFonts w:ascii="Times New Roman" w:eastAsia="Arial" w:hAnsi="Times New Roman" w:cs="Times New Roman"/>
                <w:lang w:eastAsia="ru-RU" w:bidi="ru-RU"/>
              </w:rPr>
              <w:t xml:space="preserve">Алиева Марха </w:t>
            </w:r>
            <w:proofErr w:type="spellStart"/>
            <w:r w:rsidRPr="004430AE">
              <w:rPr>
                <w:rFonts w:ascii="Times New Roman" w:eastAsia="Arial" w:hAnsi="Times New Roman" w:cs="Times New Roman"/>
                <w:lang w:eastAsia="ru-RU" w:bidi="ru-RU"/>
              </w:rPr>
              <w:t>Солтахановна</w:t>
            </w:r>
            <w:proofErr w:type="spellEnd"/>
          </w:p>
        </w:tc>
        <w:tc>
          <w:tcPr>
            <w:tcW w:w="4345" w:type="dxa"/>
          </w:tcPr>
          <w:p w14:paraId="3AB16B16" w14:textId="77777777" w:rsidR="005458FA" w:rsidRPr="005458FA" w:rsidRDefault="005458FA" w:rsidP="005458FA">
            <w:pPr>
              <w:widowControl w:val="0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ООО «ИДО»</w:t>
            </w:r>
          </w:p>
          <w:p w14:paraId="495D47AF" w14:textId="4365F2B3" w:rsidR="005458FA" w:rsidRPr="00BF0692" w:rsidRDefault="005458FA" w:rsidP="005458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«Реализация требований обновленных ФГОС НОО, в работе учителя начальных классов» с04.08.2023по 16.08.2023 72ч</w:t>
            </w:r>
          </w:p>
        </w:tc>
        <w:tc>
          <w:tcPr>
            <w:tcW w:w="4828" w:type="dxa"/>
          </w:tcPr>
          <w:p w14:paraId="1A93E2FD" w14:textId="229282D2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F1389" w:rsidRPr="00B17809" w14:paraId="1639E6A0" w14:textId="77777777" w:rsidTr="001941DB">
        <w:trPr>
          <w:trHeight w:val="326"/>
        </w:trPr>
        <w:tc>
          <w:tcPr>
            <w:tcW w:w="709" w:type="dxa"/>
          </w:tcPr>
          <w:p w14:paraId="21DA431F" w14:textId="77777777" w:rsidR="008F1389" w:rsidRPr="00BF0692" w:rsidRDefault="008F1389" w:rsidP="008F1389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4D4DC8FD" w14:textId="56311EEB" w:rsidR="008F1389" w:rsidRDefault="008F1389" w:rsidP="001941DB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Азиев Ахмед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Баудинович</w:t>
            </w:r>
            <w:proofErr w:type="spellEnd"/>
          </w:p>
        </w:tc>
        <w:tc>
          <w:tcPr>
            <w:tcW w:w="4345" w:type="dxa"/>
          </w:tcPr>
          <w:p w14:paraId="1AF44AEC" w14:textId="77777777" w:rsidR="005458FA" w:rsidRPr="005458FA" w:rsidRDefault="005458FA" w:rsidP="005458FA">
            <w:pPr>
              <w:widowControl w:val="0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ООО «ИДО»</w:t>
            </w:r>
          </w:p>
          <w:p w14:paraId="3C246BC0" w14:textId="28EAFDE4" w:rsidR="008F1389" w:rsidRPr="00BF0692" w:rsidRDefault="005458FA" w:rsidP="005458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«Реализация требований обновленных ФГОС НОО, в работе учителя начальных классов» с04.08.2023по 16.08.2023 72ч</w:t>
            </w:r>
          </w:p>
        </w:tc>
        <w:tc>
          <w:tcPr>
            <w:tcW w:w="4828" w:type="dxa"/>
          </w:tcPr>
          <w:p w14:paraId="5C46766C" w14:textId="1E6378E0" w:rsidR="008F1389" w:rsidRPr="00107A8A" w:rsidRDefault="005458FA" w:rsidP="00194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5458FA" w:rsidRPr="00B17809" w14:paraId="7BF3BB55" w14:textId="77777777" w:rsidTr="001941DB">
        <w:trPr>
          <w:trHeight w:val="326"/>
        </w:trPr>
        <w:tc>
          <w:tcPr>
            <w:tcW w:w="709" w:type="dxa"/>
          </w:tcPr>
          <w:p w14:paraId="11A9ED6B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3F05E010" w14:textId="5F27ED1C" w:rsidR="005458FA" w:rsidRDefault="005458FA" w:rsidP="005458FA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4430AE">
              <w:rPr>
                <w:rFonts w:ascii="Times New Roman" w:eastAsia="Arial" w:hAnsi="Times New Roman" w:cs="Times New Roman"/>
                <w:lang w:eastAsia="ru-RU" w:bidi="ru-RU"/>
              </w:rPr>
              <w:t>Буцуев</w:t>
            </w:r>
            <w:proofErr w:type="spellEnd"/>
            <w:r w:rsidRPr="004430AE">
              <w:rPr>
                <w:rFonts w:ascii="Times New Roman" w:eastAsia="Arial" w:hAnsi="Times New Roman" w:cs="Times New Roman"/>
                <w:lang w:eastAsia="ru-RU" w:bidi="ru-RU"/>
              </w:rPr>
              <w:t xml:space="preserve"> Якуб </w:t>
            </w:r>
            <w:proofErr w:type="spellStart"/>
            <w:r w:rsidRPr="004430AE">
              <w:rPr>
                <w:rFonts w:ascii="Times New Roman" w:eastAsia="Arial" w:hAnsi="Times New Roman" w:cs="Times New Roman"/>
                <w:lang w:eastAsia="ru-RU" w:bidi="ru-RU"/>
              </w:rPr>
              <w:t>Рахманович</w:t>
            </w:r>
            <w:proofErr w:type="spellEnd"/>
          </w:p>
        </w:tc>
        <w:tc>
          <w:tcPr>
            <w:tcW w:w="4345" w:type="dxa"/>
          </w:tcPr>
          <w:p w14:paraId="73B1162D" w14:textId="77777777" w:rsidR="005458FA" w:rsidRPr="005458FA" w:rsidRDefault="005458FA" w:rsidP="005458FA">
            <w:pPr>
              <w:widowControl w:val="0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ООО «ИДО»</w:t>
            </w:r>
          </w:p>
          <w:p w14:paraId="5F719682" w14:textId="6BACC457" w:rsidR="005458FA" w:rsidRPr="00BF0692" w:rsidRDefault="005458FA" w:rsidP="005458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«Реализация требований обновленных ФГОС НОО, в работе учителя начальных классов» с04.08.2023по 16.08.2023 72ч</w:t>
            </w:r>
          </w:p>
        </w:tc>
        <w:tc>
          <w:tcPr>
            <w:tcW w:w="4828" w:type="dxa"/>
          </w:tcPr>
          <w:p w14:paraId="23A7EB1F" w14:textId="55691B7F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58FA" w:rsidRPr="00B17809" w14:paraId="15946EB7" w14:textId="77777777" w:rsidTr="001941DB">
        <w:trPr>
          <w:trHeight w:val="326"/>
        </w:trPr>
        <w:tc>
          <w:tcPr>
            <w:tcW w:w="709" w:type="dxa"/>
          </w:tcPr>
          <w:p w14:paraId="0428F4A3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323DB4F5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Гайтуркаева</w:t>
            </w:r>
            <w:proofErr w:type="spellEnd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Петимат </w:t>
            </w: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Амрудиевна</w:t>
            </w:r>
            <w:proofErr w:type="spellEnd"/>
          </w:p>
        </w:tc>
        <w:tc>
          <w:tcPr>
            <w:tcW w:w="4345" w:type="dxa"/>
          </w:tcPr>
          <w:p w14:paraId="5E78FAE6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21D6CBCF" w14:textId="623E3839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4855907A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44F2476C" w14:textId="77777777" w:rsidTr="001941DB">
        <w:trPr>
          <w:trHeight w:val="326"/>
        </w:trPr>
        <w:tc>
          <w:tcPr>
            <w:tcW w:w="709" w:type="dxa"/>
          </w:tcPr>
          <w:p w14:paraId="7A682683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089A6D19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Гайтуркаева</w:t>
            </w:r>
            <w:proofErr w:type="spellEnd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Радима </w:t>
            </w: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Хамзатовна</w:t>
            </w:r>
            <w:proofErr w:type="spellEnd"/>
          </w:p>
        </w:tc>
        <w:tc>
          <w:tcPr>
            <w:tcW w:w="4345" w:type="dxa"/>
          </w:tcPr>
          <w:p w14:paraId="241BB1E3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79302E10" w14:textId="55842263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48642528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15D328DF" w14:textId="77777777" w:rsidTr="001941DB">
        <w:trPr>
          <w:trHeight w:val="326"/>
        </w:trPr>
        <w:tc>
          <w:tcPr>
            <w:tcW w:w="709" w:type="dxa"/>
          </w:tcPr>
          <w:p w14:paraId="4DB11A04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1E3FFB06" w14:textId="36202A69" w:rsidR="005458FA" w:rsidRPr="00BF0692" w:rsidRDefault="005458FA" w:rsidP="005458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Зувуев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Хасан Мухамедович</w:t>
            </w:r>
          </w:p>
        </w:tc>
        <w:tc>
          <w:tcPr>
            <w:tcW w:w="4345" w:type="dxa"/>
          </w:tcPr>
          <w:p w14:paraId="29A357F6" w14:textId="77777777" w:rsidR="005458FA" w:rsidRPr="005458FA" w:rsidRDefault="005458FA" w:rsidP="005458FA">
            <w:pPr>
              <w:widowControl w:val="0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ООО «ИДО»</w:t>
            </w:r>
          </w:p>
          <w:p w14:paraId="178DDA6B" w14:textId="7A72325C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«Реализация требований обновленных ФГОС НОО, в работе учителя начальных классов» с04.08.2023по 16.08.2023 72ч</w:t>
            </w:r>
          </w:p>
        </w:tc>
        <w:tc>
          <w:tcPr>
            <w:tcW w:w="4828" w:type="dxa"/>
          </w:tcPr>
          <w:p w14:paraId="3800E80E" w14:textId="77777777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8FA" w:rsidRPr="00B17809" w14:paraId="1558DE83" w14:textId="77777777" w:rsidTr="001941DB">
        <w:trPr>
          <w:trHeight w:val="326"/>
        </w:trPr>
        <w:tc>
          <w:tcPr>
            <w:tcW w:w="709" w:type="dxa"/>
          </w:tcPr>
          <w:p w14:paraId="1DAAD68C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3DF58A4F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Кайымова</w:t>
            </w:r>
            <w:proofErr w:type="spellEnd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Зарема </w:t>
            </w: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Мухадиевна</w:t>
            </w:r>
            <w:proofErr w:type="spellEnd"/>
          </w:p>
        </w:tc>
        <w:tc>
          <w:tcPr>
            <w:tcW w:w="4345" w:type="dxa"/>
          </w:tcPr>
          <w:p w14:paraId="105E9242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ГБУДПО "РЦП-П, М и СП"       "Дислексия, дисграфия в контексте школьной неуспеваемости"</w:t>
            </w:r>
          </w:p>
          <w:p w14:paraId="7CB18EA9" w14:textId="171DA880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с 19.08.2024-29.08.2024 (72ч)</w:t>
            </w:r>
          </w:p>
        </w:tc>
        <w:tc>
          <w:tcPr>
            <w:tcW w:w="4828" w:type="dxa"/>
          </w:tcPr>
          <w:p w14:paraId="42BADA63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496D6E91" w14:textId="77777777" w:rsidTr="001941DB">
        <w:trPr>
          <w:trHeight w:val="326"/>
        </w:trPr>
        <w:tc>
          <w:tcPr>
            <w:tcW w:w="709" w:type="dxa"/>
          </w:tcPr>
          <w:p w14:paraId="0D5CF334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41EABA6D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Кушалиева</w:t>
            </w:r>
            <w:proofErr w:type="spellEnd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Фатима </w:t>
            </w:r>
            <w:proofErr w:type="spellStart"/>
            <w:r w:rsidRPr="00BF06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Насрудиновна</w:t>
            </w:r>
            <w:proofErr w:type="spellEnd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    </w:t>
            </w:r>
          </w:p>
        </w:tc>
        <w:tc>
          <w:tcPr>
            <w:tcW w:w="4345" w:type="dxa"/>
          </w:tcPr>
          <w:p w14:paraId="7CFA1C1B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1DD985A5" w14:textId="221523A2" w:rsidR="005458FA" w:rsidRPr="00BF0692" w:rsidRDefault="005458FA" w:rsidP="005458FA">
            <w:pPr>
              <w:pStyle w:val="a6"/>
              <w:shd w:val="clear" w:color="auto" w:fill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3CE8C8D5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3FED4537" w14:textId="77777777" w:rsidTr="001941DB">
        <w:trPr>
          <w:trHeight w:val="326"/>
        </w:trPr>
        <w:tc>
          <w:tcPr>
            <w:tcW w:w="709" w:type="dxa"/>
          </w:tcPr>
          <w:p w14:paraId="5A951390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241C6FAE" w14:textId="253DE612" w:rsidR="005458FA" w:rsidRPr="00BF0692" w:rsidRDefault="005458FA" w:rsidP="005458FA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4430AE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Кушалиева</w:t>
            </w:r>
            <w:proofErr w:type="spellEnd"/>
            <w:r w:rsidRPr="004430AE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Малика </w:t>
            </w:r>
            <w:proofErr w:type="spellStart"/>
            <w:r w:rsidRPr="004430AE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Абубакаровна</w:t>
            </w:r>
            <w:proofErr w:type="spellEnd"/>
          </w:p>
        </w:tc>
        <w:tc>
          <w:tcPr>
            <w:tcW w:w="4345" w:type="dxa"/>
          </w:tcPr>
          <w:p w14:paraId="57343D49" w14:textId="77777777" w:rsidR="005458FA" w:rsidRPr="005458FA" w:rsidRDefault="005458FA" w:rsidP="005458FA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proofErr w:type="gramStart"/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)ЧГПУ</w:t>
            </w:r>
            <w:proofErr w:type="gramEnd"/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, «Укрепление общероссийской гражданской идентичности, профилактика радикализма и экстремизма среди молодежи»</w:t>
            </w:r>
          </w:p>
          <w:p w14:paraId="71F51D0E" w14:textId="0A1FFEAD" w:rsidR="005458FA" w:rsidRPr="00BF0692" w:rsidRDefault="005458FA" w:rsidP="005458FA">
            <w:pPr>
              <w:pStyle w:val="a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eastAsia="ru-RU" w:bidi="ru-RU"/>
              </w:rPr>
              <w:t>С 21.10.2024-23.10.2024г. 36ч</w:t>
            </w:r>
          </w:p>
        </w:tc>
        <w:tc>
          <w:tcPr>
            <w:tcW w:w="4828" w:type="dxa"/>
          </w:tcPr>
          <w:p w14:paraId="6368A0CA" w14:textId="38204685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0CDF8DC1" w14:textId="77777777" w:rsidTr="001941DB">
        <w:trPr>
          <w:trHeight w:val="326"/>
        </w:trPr>
        <w:tc>
          <w:tcPr>
            <w:tcW w:w="709" w:type="dxa"/>
          </w:tcPr>
          <w:p w14:paraId="4E53EBDB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048C03CF" w14:textId="3A1DA2B7" w:rsidR="005458FA" w:rsidRPr="00BF0692" w:rsidRDefault="005458FA" w:rsidP="005458FA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Ибрагимова Малика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Амхадовна</w:t>
            </w:r>
            <w:proofErr w:type="spellEnd"/>
          </w:p>
        </w:tc>
        <w:tc>
          <w:tcPr>
            <w:tcW w:w="4345" w:type="dxa"/>
          </w:tcPr>
          <w:p w14:paraId="40FA4821" w14:textId="77777777" w:rsidR="005458FA" w:rsidRPr="005458FA" w:rsidRDefault="005458FA" w:rsidP="005458FA">
            <w:pPr>
              <w:widowControl w:val="0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ООО «ИДО»</w:t>
            </w:r>
          </w:p>
          <w:p w14:paraId="0A7AC81C" w14:textId="5CADFE77" w:rsidR="005458FA" w:rsidRPr="00BF0692" w:rsidRDefault="005458FA" w:rsidP="005458FA">
            <w:pPr>
              <w:pStyle w:val="a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eastAsia="ru-RU" w:bidi="ru-RU"/>
              </w:rPr>
              <w:t>«Реализация требований обновленных ФГОС НОО, в работе учителя начальных классов» с04.08.2023по 16.08.2023 72ч</w:t>
            </w:r>
          </w:p>
        </w:tc>
        <w:tc>
          <w:tcPr>
            <w:tcW w:w="4828" w:type="dxa"/>
          </w:tcPr>
          <w:p w14:paraId="235B9E95" w14:textId="77777777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8FA" w:rsidRPr="00B17809" w14:paraId="3F898EF8" w14:textId="77777777" w:rsidTr="001941DB">
        <w:trPr>
          <w:trHeight w:val="326"/>
        </w:trPr>
        <w:tc>
          <w:tcPr>
            <w:tcW w:w="709" w:type="dxa"/>
          </w:tcPr>
          <w:p w14:paraId="282582FC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421EC807" w14:textId="3F8A8E0A" w:rsidR="005458FA" w:rsidRDefault="005458FA" w:rsidP="005458FA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Исаева Иман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Ильмановна</w:t>
            </w:r>
            <w:proofErr w:type="spellEnd"/>
          </w:p>
        </w:tc>
        <w:tc>
          <w:tcPr>
            <w:tcW w:w="4345" w:type="dxa"/>
          </w:tcPr>
          <w:p w14:paraId="31EC7D26" w14:textId="77777777" w:rsidR="005458FA" w:rsidRPr="005458FA" w:rsidRDefault="005458FA" w:rsidP="005458FA">
            <w:pPr>
              <w:widowControl w:val="0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4828" w:type="dxa"/>
          </w:tcPr>
          <w:p w14:paraId="5889F504" w14:textId="7D11232C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5458FA" w:rsidRPr="00B17809" w14:paraId="45CDB57F" w14:textId="77777777" w:rsidTr="001941DB">
        <w:trPr>
          <w:trHeight w:val="326"/>
        </w:trPr>
        <w:tc>
          <w:tcPr>
            <w:tcW w:w="709" w:type="dxa"/>
          </w:tcPr>
          <w:p w14:paraId="06378CB1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1C1D17E1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Магомадова </w:t>
            </w: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Яхмат</w:t>
            </w:r>
            <w:proofErr w:type="spellEnd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Жаладиевна</w:t>
            </w:r>
            <w:proofErr w:type="spellEnd"/>
          </w:p>
        </w:tc>
        <w:tc>
          <w:tcPr>
            <w:tcW w:w="4345" w:type="dxa"/>
          </w:tcPr>
          <w:p w14:paraId="739AEEE7" w14:textId="77777777" w:rsidR="005458FA" w:rsidRPr="005458FA" w:rsidRDefault="005458FA" w:rsidP="005458FA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ЦО-ОВФ «Педагоги России: инновации в образовании»</w:t>
            </w:r>
          </w:p>
          <w:p w14:paraId="13EB2610" w14:textId="19CC05E3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 xml:space="preserve">«Создание устойчивой и поддерживающей образовательной среды: от стратегии </w:t>
            </w: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lastRenderedPageBreak/>
              <w:t>управления до педагогической практики» с 15.01.26-27.01.26г (36ч)</w:t>
            </w:r>
          </w:p>
        </w:tc>
        <w:tc>
          <w:tcPr>
            <w:tcW w:w="4828" w:type="dxa"/>
          </w:tcPr>
          <w:p w14:paraId="3F1FE62A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Систематически</w:t>
            </w:r>
          </w:p>
        </w:tc>
      </w:tr>
      <w:tr w:rsidR="005458FA" w:rsidRPr="00B17809" w14:paraId="7C4F2AE7" w14:textId="77777777" w:rsidTr="001941DB">
        <w:trPr>
          <w:trHeight w:val="326"/>
        </w:trPr>
        <w:tc>
          <w:tcPr>
            <w:tcW w:w="709" w:type="dxa"/>
          </w:tcPr>
          <w:p w14:paraId="7FB8939D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6703DD00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Митиева</w:t>
            </w:r>
            <w:proofErr w:type="spellEnd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Жайна</w:t>
            </w:r>
            <w:proofErr w:type="spellEnd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Исламовна</w:t>
            </w:r>
            <w:proofErr w:type="spellEnd"/>
          </w:p>
        </w:tc>
        <w:tc>
          <w:tcPr>
            <w:tcW w:w="4345" w:type="dxa"/>
          </w:tcPr>
          <w:p w14:paraId="113E7E64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) ФГАОУ ВО «ГУП»</w:t>
            </w:r>
          </w:p>
          <w:p w14:paraId="7C1060C8" w14:textId="25836C84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1B5DE60C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383BE077" w14:textId="77777777" w:rsidTr="001941DB">
        <w:trPr>
          <w:trHeight w:val="326"/>
        </w:trPr>
        <w:tc>
          <w:tcPr>
            <w:tcW w:w="709" w:type="dxa"/>
          </w:tcPr>
          <w:p w14:paraId="042DEA3D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707FE59F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Мудаева </w:t>
            </w: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Зарета</w:t>
            </w:r>
            <w:proofErr w:type="spellEnd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BF069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Шахаевна</w:t>
            </w:r>
            <w:proofErr w:type="spellEnd"/>
          </w:p>
        </w:tc>
        <w:tc>
          <w:tcPr>
            <w:tcW w:w="4345" w:type="dxa"/>
          </w:tcPr>
          <w:p w14:paraId="4177AAFB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0982F384" w14:textId="26E73F2B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7FC4B40A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2FE4EBD5" w14:textId="77777777" w:rsidTr="001941DB">
        <w:trPr>
          <w:trHeight w:val="326"/>
        </w:trPr>
        <w:tc>
          <w:tcPr>
            <w:tcW w:w="709" w:type="dxa"/>
          </w:tcPr>
          <w:p w14:paraId="7ACA6942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4234F4A6" w14:textId="3049E5F0" w:rsidR="005458FA" w:rsidRPr="00BF0692" w:rsidRDefault="005458FA" w:rsidP="005458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Наврузова Белла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Ахъятовна</w:t>
            </w:r>
            <w:proofErr w:type="spellEnd"/>
          </w:p>
        </w:tc>
        <w:tc>
          <w:tcPr>
            <w:tcW w:w="4345" w:type="dxa"/>
          </w:tcPr>
          <w:p w14:paraId="3BAE5707" w14:textId="77777777" w:rsidR="005458FA" w:rsidRPr="005458FA" w:rsidRDefault="005458FA" w:rsidP="005458FA">
            <w:pPr>
              <w:widowControl w:val="0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ООО «ИДО»</w:t>
            </w:r>
          </w:p>
          <w:p w14:paraId="049A5EE6" w14:textId="2A4D8607" w:rsidR="005458FA" w:rsidRPr="00BF0692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«Реализация требований обновленных ФГОС НОО, в работе учителя начальных классов» с04.08.2023по 16.08.2023 72ч</w:t>
            </w:r>
          </w:p>
        </w:tc>
        <w:tc>
          <w:tcPr>
            <w:tcW w:w="4828" w:type="dxa"/>
          </w:tcPr>
          <w:p w14:paraId="313741D2" w14:textId="77777777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8FA" w:rsidRPr="00B17809" w14:paraId="1BFDF174" w14:textId="77777777" w:rsidTr="001941DB">
        <w:trPr>
          <w:trHeight w:val="326"/>
        </w:trPr>
        <w:tc>
          <w:tcPr>
            <w:tcW w:w="709" w:type="dxa"/>
          </w:tcPr>
          <w:p w14:paraId="6C1F0062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7C5E908E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Ойбуева</w:t>
            </w:r>
            <w:proofErr w:type="spellEnd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Хеда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Умаровна</w:t>
            </w:r>
            <w:proofErr w:type="spellEnd"/>
          </w:p>
        </w:tc>
        <w:tc>
          <w:tcPr>
            <w:tcW w:w="4345" w:type="dxa"/>
          </w:tcPr>
          <w:p w14:paraId="50E645F1" w14:textId="77777777" w:rsidR="005458FA" w:rsidRPr="005458FA" w:rsidRDefault="005458FA" w:rsidP="005458FA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ЧГПУ, «Укрепление общероссийской гражданской идентичности, профилактика радикализма и экстремизма среди молодежи»</w:t>
            </w:r>
          </w:p>
          <w:p w14:paraId="73FCEF06" w14:textId="2D1615CE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  <w:t>С 21.10.2024-23.10.2024г. 36ч</w:t>
            </w:r>
          </w:p>
        </w:tc>
        <w:tc>
          <w:tcPr>
            <w:tcW w:w="4828" w:type="dxa"/>
          </w:tcPr>
          <w:p w14:paraId="496AA9B9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318AE19C" w14:textId="77777777" w:rsidTr="001941DB">
        <w:trPr>
          <w:trHeight w:val="326"/>
        </w:trPr>
        <w:tc>
          <w:tcPr>
            <w:tcW w:w="709" w:type="dxa"/>
          </w:tcPr>
          <w:p w14:paraId="1CBEFCF5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65FB016B" w14:textId="37FDD9FD" w:rsidR="005458FA" w:rsidRPr="005458FA" w:rsidRDefault="005458FA" w:rsidP="005458FA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5458FA">
              <w:rPr>
                <w:rFonts w:ascii="Times New Roman" w:hAnsi="Times New Roman" w:cs="Times New Roman"/>
                <w:lang w:eastAsia="ru-RU" w:bidi="ru-RU"/>
              </w:rPr>
              <w:t>Сайдукаева</w:t>
            </w:r>
            <w:proofErr w:type="spellEnd"/>
            <w:r w:rsidRPr="005458FA">
              <w:rPr>
                <w:rFonts w:ascii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5458FA">
              <w:rPr>
                <w:rFonts w:ascii="Times New Roman" w:hAnsi="Times New Roman" w:cs="Times New Roman"/>
                <w:lang w:eastAsia="ru-RU" w:bidi="ru-RU"/>
              </w:rPr>
              <w:t>Разита</w:t>
            </w:r>
            <w:proofErr w:type="spellEnd"/>
            <w:r w:rsidRPr="005458FA">
              <w:rPr>
                <w:rFonts w:ascii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5458FA">
              <w:rPr>
                <w:rFonts w:ascii="Times New Roman" w:hAnsi="Times New Roman" w:cs="Times New Roman"/>
                <w:lang w:eastAsia="ru-RU" w:bidi="ru-RU"/>
              </w:rPr>
              <w:t>Сулеймановна</w:t>
            </w:r>
            <w:proofErr w:type="spellEnd"/>
          </w:p>
        </w:tc>
        <w:tc>
          <w:tcPr>
            <w:tcW w:w="4345" w:type="dxa"/>
          </w:tcPr>
          <w:p w14:paraId="69724B79" w14:textId="77777777" w:rsidR="005458FA" w:rsidRPr="005458FA" w:rsidRDefault="005458FA" w:rsidP="005458FA">
            <w:pPr>
              <w:widowControl w:val="0"/>
              <w:jc w:val="both"/>
              <w:rPr>
                <w:rFonts w:ascii="Times New Roman" w:eastAsia="Arial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4828" w:type="dxa"/>
          </w:tcPr>
          <w:p w14:paraId="60C6467C" w14:textId="194E4A53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5458FA" w:rsidRPr="00B17809" w14:paraId="63904407" w14:textId="77777777" w:rsidTr="001941DB">
        <w:trPr>
          <w:trHeight w:val="326"/>
        </w:trPr>
        <w:tc>
          <w:tcPr>
            <w:tcW w:w="709" w:type="dxa"/>
          </w:tcPr>
          <w:p w14:paraId="7824C169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351CC3EB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Устарханова Малика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Генадиевна</w:t>
            </w:r>
            <w:proofErr w:type="spellEnd"/>
          </w:p>
        </w:tc>
        <w:tc>
          <w:tcPr>
            <w:tcW w:w="4345" w:type="dxa"/>
          </w:tcPr>
          <w:p w14:paraId="43AF4AD8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09B17BE6" w14:textId="36D7208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</w:t>
            </w:r>
          </w:p>
        </w:tc>
        <w:tc>
          <w:tcPr>
            <w:tcW w:w="4828" w:type="dxa"/>
          </w:tcPr>
          <w:p w14:paraId="78EAD23C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1CEACDE0" w14:textId="77777777" w:rsidTr="001941DB">
        <w:trPr>
          <w:trHeight w:val="326"/>
        </w:trPr>
        <w:tc>
          <w:tcPr>
            <w:tcW w:w="709" w:type="dxa"/>
          </w:tcPr>
          <w:p w14:paraId="308EA0AD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6AB6E868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Устарханова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Хедижат</w:t>
            </w:r>
            <w:proofErr w:type="spellEnd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Генадиевна</w:t>
            </w:r>
            <w:proofErr w:type="spellEnd"/>
          </w:p>
        </w:tc>
        <w:tc>
          <w:tcPr>
            <w:tcW w:w="4345" w:type="dxa"/>
          </w:tcPr>
          <w:p w14:paraId="3005FE97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1D63208D" w14:textId="7104A6D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7EE471B3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068BCD69" w14:textId="77777777" w:rsidTr="001941DB">
        <w:trPr>
          <w:trHeight w:val="326"/>
        </w:trPr>
        <w:tc>
          <w:tcPr>
            <w:tcW w:w="709" w:type="dxa"/>
          </w:tcPr>
          <w:p w14:paraId="173FBE54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03755697" w14:textId="3FEF38DF" w:rsidR="005458FA" w:rsidRPr="00BF0692" w:rsidRDefault="005458FA" w:rsidP="005458FA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Устарханова Фарида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Алмагомедовна</w:t>
            </w:r>
            <w:proofErr w:type="spellEnd"/>
          </w:p>
        </w:tc>
        <w:tc>
          <w:tcPr>
            <w:tcW w:w="4345" w:type="dxa"/>
          </w:tcPr>
          <w:p w14:paraId="47878991" w14:textId="77777777" w:rsidR="005458FA" w:rsidRPr="00BF0692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828" w:type="dxa"/>
          </w:tcPr>
          <w:p w14:paraId="35B547AF" w14:textId="7483E13E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5458FA" w:rsidRPr="00B17809" w14:paraId="24231E63" w14:textId="77777777" w:rsidTr="001941DB">
        <w:trPr>
          <w:trHeight w:val="326"/>
        </w:trPr>
        <w:tc>
          <w:tcPr>
            <w:tcW w:w="709" w:type="dxa"/>
          </w:tcPr>
          <w:p w14:paraId="76E8C8F0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5B7192BA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Эпиндиева</w:t>
            </w:r>
            <w:proofErr w:type="spellEnd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Радима </w:t>
            </w:r>
            <w:proofErr w:type="spellStart"/>
            <w:r w:rsidRPr="00BF0692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Халидовна</w:t>
            </w:r>
            <w:proofErr w:type="spellEnd"/>
          </w:p>
        </w:tc>
        <w:tc>
          <w:tcPr>
            <w:tcW w:w="4345" w:type="dxa"/>
          </w:tcPr>
          <w:p w14:paraId="5B2D3039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17DD5E9D" w14:textId="6F9FDC69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 xml:space="preserve">«Использование библиотеки цифрового образовательного контента в учебной </w:t>
            </w: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lastRenderedPageBreak/>
              <w:t>деятельности» с 16.09.2025-16.10.2025 (36ч)</w:t>
            </w:r>
          </w:p>
        </w:tc>
        <w:tc>
          <w:tcPr>
            <w:tcW w:w="4828" w:type="dxa"/>
          </w:tcPr>
          <w:p w14:paraId="22835A12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Систематически</w:t>
            </w:r>
          </w:p>
        </w:tc>
      </w:tr>
      <w:tr w:rsidR="005458FA" w:rsidRPr="00B17809" w14:paraId="54B52B89" w14:textId="77777777" w:rsidTr="001941DB">
        <w:trPr>
          <w:trHeight w:val="326"/>
        </w:trPr>
        <w:tc>
          <w:tcPr>
            <w:tcW w:w="709" w:type="dxa"/>
          </w:tcPr>
          <w:p w14:paraId="72517821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3A7A84B9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692">
              <w:rPr>
                <w:rFonts w:ascii="Times New Roman" w:hAnsi="Times New Roman" w:cs="Times New Roman"/>
                <w:sz w:val="24"/>
                <w:szCs w:val="24"/>
              </w:rPr>
              <w:t>Шахидова</w:t>
            </w:r>
            <w:proofErr w:type="spellEnd"/>
            <w:r w:rsidRPr="00BF0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0692">
              <w:rPr>
                <w:rFonts w:ascii="Times New Roman" w:hAnsi="Times New Roman" w:cs="Times New Roman"/>
                <w:sz w:val="24"/>
                <w:szCs w:val="24"/>
              </w:rPr>
              <w:t>Танзила</w:t>
            </w:r>
            <w:proofErr w:type="spellEnd"/>
            <w:r w:rsidRPr="00BF0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0692">
              <w:rPr>
                <w:rFonts w:ascii="Times New Roman" w:hAnsi="Times New Roman" w:cs="Times New Roman"/>
                <w:sz w:val="24"/>
                <w:szCs w:val="24"/>
              </w:rPr>
              <w:t>Абасовна</w:t>
            </w:r>
            <w:proofErr w:type="spellEnd"/>
          </w:p>
        </w:tc>
        <w:tc>
          <w:tcPr>
            <w:tcW w:w="4345" w:type="dxa"/>
          </w:tcPr>
          <w:p w14:paraId="4B87A6BB" w14:textId="77777777" w:rsidR="005458FA" w:rsidRPr="005458FA" w:rsidRDefault="005458FA" w:rsidP="005458FA">
            <w:pPr>
              <w:widowControl w:val="0"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ФГАОУ ВО «ГУП»</w:t>
            </w:r>
          </w:p>
          <w:p w14:paraId="09427511" w14:textId="2E1431AC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8FA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>«Использование библиотеки цифрового образовательного контента в учебной деятельности» с 16.09.2025-16.10.2025 (36ч)</w:t>
            </w:r>
          </w:p>
        </w:tc>
        <w:tc>
          <w:tcPr>
            <w:tcW w:w="4828" w:type="dxa"/>
          </w:tcPr>
          <w:p w14:paraId="5591C812" w14:textId="77777777" w:rsidR="005458FA" w:rsidRPr="00BF0692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A8A"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</w:tr>
      <w:tr w:rsidR="005458FA" w:rsidRPr="00B17809" w14:paraId="27322D57" w14:textId="77777777" w:rsidTr="001941DB">
        <w:trPr>
          <w:trHeight w:val="326"/>
        </w:trPr>
        <w:tc>
          <w:tcPr>
            <w:tcW w:w="709" w:type="dxa"/>
          </w:tcPr>
          <w:p w14:paraId="72E8637D" w14:textId="77777777" w:rsidR="005458FA" w:rsidRPr="00BF0692" w:rsidRDefault="005458FA" w:rsidP="005458FA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9" w:type="dxa"/>
          </w:tcPr>
          <w:p w14:paraId="583DB36F" w14:textId="78FF56AD" w:rsidR="005458FA" w:rsidRPr="004430AE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Халакова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Милана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Абубакаровна</w:t>
            </w:r>
            <w:proofErr w:type="spellEnd"/>
          </w:p>
        </w:tc>
        <w:tc>
          <w:tcPr>
            <w:tcW w:w="4345" w:type="dxa"/>
          </w:tcPr>
          <w:p w14:paraId="3C52FFAF" w14:textId="4F73F594" w:rsidR="005458FA" w:rsidRPr="004430AE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</w:tcPr>
          <w:p w14:paraId="5727A6AD" w14:textId="43D4C691" w:rsidR="005458FA" w:rsidRPr="00107A8A" w:rsidRDefault="005458FA" w:rsidP="0054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59600F6F" w14:textId="77777777" w:rsidR="0027199B" w:rsidRPr="00A92758" w:rsidRDefault="0027199B" w:rsidP="00A92758">
      <w:pPr>
        <w:rPr>
          <w:rFonts w:ascii="Times New Roman" w:hAnsi="Times New Roman" w:cs="Times New Roman"/>
          <w:sz w:val="28"/>
        </w:rPr>
      </w:pPr>
    </w:p>
    <w:sectPr w:rsidR="0027199B" w:rsidRPr="00A92758" w:rsidSect="00B178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375F9"/>
    <w:multiLevelType w:val="hybridMultilevel"/>
    <w:tmpl w:val="A0F43AC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87758"/>
    <w:multiLevelType w:val="hybridMultilevel"/>
    <w:tmpl w:val="8AE61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02265">
    <w:abstractNumId w:val="1"/>
  </w:num>
  <w:num w:numId="2" w16cid:durableId="56383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CB6"/>
    <w:rsid w:val="00027B8E"/>
    <w:rsid w:val="00054B39"/>
    <w:rsid w:val="001D6EF6"/>
    <w:rsid w:val="001E01BD"/>
    <w:rsid w:val="0027199B"/>
    <w:rsid w:val="003D0CB6"/>
    <w:rsid w:val="004166F0"/>
    <w:rsid w:val="0053738B"/>
    <w:rsid w:val="005458FA"/>
    <w:rsid w:val="005E67F9"/>
    <w:rsid w:val="006B4B68"/>
    <w:rsid w:val="008F1389"/>
    <w:rsid w:val="009C21B7"/>
    <w:rsid w:val="00A43D67"/>
    <w:rsid w:val="00A86E68"/>
    <w:rsid w:val="00A92758"/>
    <w:rsid w:val="00B17809"/>
    <w:rsid w:val="00CD0C83"/>
    <w:rsid w:val="00DB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61A1"/>
  <w15:chartTrackingRefBased/>
  <w15:docId w15:val="{B77A7E55-CBDF-4F5B-8757-F0DEC562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2758"/>
    <w:pPr>
      <w:ind w:left="720"/>
      <w:contextualSpacing/>
    </w:pPr>
  </w:style>
  <w:style w:type="character" w:customStyle="1" w:styleId="a5">
    <w:name w:val="Другое_"/>
    <w:basedOn w:val="a0"/>
    <w:link w:val="a6"/>
    <w:rsid w:val="008F1389"/>
    <w:rPr>
      <w:rFonts w:eastAsia="Times New Roman"/>
      <w:sz w:val="12"/>
      <w:szCs w:val="12"/>
      <w:shd w:val="clear" w:color="auto" w:fill="FFFFFF"/>
    </w:rPr>
  </w:style>
  <w:style w:type="paragraph" w:customStyle="1" w:styleId="a6">
    <w:name w:val="Другое"/>
    <w:basedOn w:val="a"/>
    <w:link w:val="a5"/>
    <w:rsid w:val="008F1389"/>
    <w:pPr>
      <w:widowControl w:val="0"/>
      <w:shd w:val="clear" w:color="auto" w:fill="FFFFFF"/>
      <w:spacing w:after="0" w:line="240" w:lineRule="auto"/>
    </w:pPr>
    <w:rPr>
      <w:rFonts w:eastAsia="Times New Roma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</cp:lastModifiedBy>
  <cp:revision>19</cp:revision>
  <dcterms:created xsi:type="dcterms:W3CDTF">2021-06-02T07:38:00Z</dcterms:created>
  <dcterms:modified xsi:type="dcterms:W3CDTF">2026-09-07T13:52:00Z</dcterms:modified>
</cp:coreProperties>
</file>