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1A" w:rsidRPr="00FC2E6D" w:rsidRDefault="002D672F" w:rsidP="004B5577">
      <w:pPr>
        <w:pStyle w:val="a3"/>
        <w:shd w:val="clear" w:color="auto" w:fill="F8F8F8"/>
        <w:tabs>
          <w:tab w:val="left" w:pos="-709"/>
        </w:tabs>
        <w:spacing w:before="0" w:beforeAutospacing="0"/>
        <w:jc w:val="both"/>
        <w:rPr>
          <w:b/>
        </w:rPr>
      </w:pPr>
      <w:r w:rsidRPr="00FC2E6D">
        <w:rPr>
          <w:b/>
        </w:rPr>
        <w:t xml:space="preserve">Вакцинация, профилактика, коммуникационная работа с </w:t>
      </w:r>
      <w:proofErr w:type="spellStart"/>
      <w:r w:rsidRPr="00FC2E6D">
        <w:rPr>
          <w:b/>
        </w:rPr>
        <w:t>антипрививочниками</w:t>
      </w:r>
      <w:proofErr w:type="spellEnd"/>
      <w:r w:rsidRPr="00FC2E6D">
        <w:rPr>
          <w:b/>
        </w:rPr>
        <w:t>.</w:t>
      </w:r>
      <w:r w:rsidR="005407C9" w:rsidRPr="00FC2E6D">
        <w:rPr>
          <w:b/>
        </w:rPr>
        <w:t xml:space="preserve"> </w:t>
      </w:r>
      <w:r w:rsidRPr="00FC2E6D">
        <w:rPr>
          <w:b/>
        </w:rPr>
        <w:t>Топ-5 болезней, побежденных благодаря вакцинации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Действенность вакцинации была впервые обнаружена народной медициной в древнем Китае и Индии, где детей прививали от оспы. С тех пор благодаря прививкам исчезло немало заболеваний. Вот лишь несколько их них. </w:t>
      </w:r>
    </w:p>
    <w:p w:rsidR="00C40012" w:rsidRPr="00C40012" w:rsidRDefault="00C40012" w:rsidP="00C40012">
      <w:pPr>
        <w:numPr>
          <w:ilvl w:val="0"/>
          <w:numId w:val="2"/>
        </w:num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Натуральная оспа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Натуральная оспа — первое инфекционное заболевание, побеждённое с помощью массовой вакцинации. 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случай заражения натуральной оспой естественным путём был описан в Сомали в 1977 году. В 1978 году зафиксирован и последний случай лабораторного заражения.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об искоренении оспы было объявлено в 1980 году на Ассамблее ВОЗ.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 борьбе — например, СССР предоставил полтора миллиарда доз вакцины против оспы, а также направлял специалистов в места распространения заболевания в азиатских и африканских странах.</w:t>
      </w:r>
    </w:p>
    <w:p w:rsidR="00C40012" w:rsidRPr="00C40012" w:rsidRDefault="00C40012" w:rsidP="00C40012">
      <w:pPr>
        <w:numPr>
          <w:ilvl w:val="0"/>
          <w:numId w:val="3"/>
        </w:num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Полиомиелит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изобретению вакцины в 1952 году распространение полиомиелита удалось остановить во всех странах, кроме Нигерии, Афганистана и Пакистана.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В 1988 году под руководством Всемирной организации здравоохранения были предприняты глобальные усилия по искоренению полиомиелита. Эти усилия привели к сокращению числа ежегодных диагностированных случаев на 99%.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 полиомиелит в глобальном масштабе пока не ликвидирован — в отдельных странах Африки и Азии регистрируются вспышки заболевания.</w:t>
      </w:r>
    </w:p>
    <w:p w:rsidR="00C40012" w:rsidRPr="00C40012" w:rsidRDefault="00C40012" w:rsidP="00C40012">
      <w:pPr>
        <w:numPr>
          <w:ilvl w:val="0"/>
          <w:numId w:val="4"/>
        </w:num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Дифтерия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появлению вакцины в 1923 году дифтерия была полностью ликвидирована в ряде стран. 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 — единственный способ профилактики дифтерии, но даже она не даёт 100%-й гарантии того, что болезнь никогда не возникнет. Человек может заболеть даже повторно, поскольку сформированный иммунитет неустойчив.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эпидемий необходимо, чтобы уровень коллективного иммунитета достигал 95–98 %.</w:t>
      </w:r>
    </w:p>
    <w:p w:rsidR="00C40012" w:rsidRPr="00C40012" w:rsidRDefault="00C40012" w:rsidP="00C40012">
      <w:pPr>
        <w:numPr>
          <w:ilvl w:val="0"/>
          <w:numId w:val="5"/>
        </w:num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Корь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появлению вакцины в 1963 году эпидемии кори стали случаться гораздо реже, а в некоторых регионах, например, в Северной и Южной Америке, корь удалось полностью искоренить. 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1987 года вакцинацию от кори стали проводить по схеме двукратно, что позволяет защитить от болезни на долгие годы.</w:t>
      </w:r>
    </w:p>
    <w:p w:rsidR="00C40012" w:rsidRPr="00C40012" w:rsidRDefault="00C40012" w:rsidP="00C40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1999 по 2004 годы, по данным ВОЗ и ЮНИСЕФ, благодаря вакцинации удалось предотвратить около полутора миллионов смертей от кори во всём мире.</w:t>
      </w:r>
    </w:p>
    <w:p w:rsidR="00C40012" w:rsidRPr="00C40012" w:rsidRDefault="00C40012" w:rsidP="00F6674B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Гепатит</w:t>
      </w:r>
      <w:proofErr w:type="gramStart"/>
      <w:r w:rsidRPr="00FC2E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proofErr w:type="gramEnd"/>
    </w:p>
    <w:p w:rsidR="00C40012" w:rsidRPr="00C40012" w:rsidRDefault="00C40012" w:rsidP="00F667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В 1981 году была придумана первая вакцина против гепатита</w:t>
      </w:r>
      <w:proofErr w:type="gramStart"/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C4001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1986 году против этого заболевания была создана первая в мире генно-инженерная вакцина, а с 1998 года вакцинация против гепатита В вошла в календарь прививок в Российской Федерации.</w:t>
      </w:r>
    </w:p>
    <w:p w:rsidR="00AA42B4" w:rsidRDefault="00AA42B4" w:rsidP="00F66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</w:p>
    <w:p w:rsidR="00CF1A68" w:rsidRDefault="00AA42B4" w:rsidP="00AA4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7047B1" w:rsidRDefault="00CF1A68" w:rsidP="00AA4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AA42B4" w:rsidRDefault="007047B1" w:rsidP="00AA4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</w:t>
      </w:r>
      <w:r w:rsidR="00CF1A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AA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 Управления Роспотребнадзора по ЧР  </w:t>
      </w:r>
    </w:p>
    <w:p w:rsidR="00AA42B4" w:rsidRDefault="00AA42B4" w:rsidP="00AA4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704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Грозненском  районе </w:t>
      </w:r>
    </w:p>
    <w:p w:rsidR="00F90CD1" w:rsidRDefault="00F90CD1"/>
    <w:sectPr w:rsidR="00F90CD1" w:rsidSect="00F9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0ECD"/>
    <w:multiLevelType w:val="multilevel"/>
    <w:tmpl w:val="F2CE85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02073B"/>
    <w:multiLevelType w:val="multilevel"/>
    <w:tmpl w:val="0DAE3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74BD5"/>
    <w:multiLevelType w:val="multilevel"/>
    <w:tmpl w:val="F48A1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E77C5"/>
    <w:multiLevelType w:val="multilevel"/>
    <w:tmpl w:val="3E2C8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C4229"/>
    <w:multiLevelType w:val="multilevel"/>
    <w:tmpl w:val="BB7A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FA5033"/>
    <w:multiLevelType w:val="multilevel"/>
    <w:tmpl w:val="19C4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41A"/>
    <w:rsid w:val="00120336"/>
    <w:rsid w:val="001214D5"/>
    <w:rsid w:val="002D3ABD"/>
    <w:rsid w:val="002D672F"/>
    <w:rsid w:val="003B4499"/>
    <w:rsid w:val="003D1C2A"/>
    <w:rsid w:val="004B3807"/>
    <w:rsid w:val="004B5577"/>
    <w:rsid w:val="005407C9"/>
    <w:rsid w:val="005F641A"/>
    <w:rsid w:val="0064337A"/>
    <w:rsid w:val="00653792"/>
    <w:rsid w:val="007047B1"/>
    <w:rsid w:val="00706FD0"/>
    <w:rsid w:val="008301C5"/>
    <w:rsid w:val="00862B3C"/>
    <w:rsid w:val="008B1C06"/>
    <w:rsid w:val="00AA42B4"/>
    <w:rsid w:val="00B33784"/>
    <w:rsid w:val="00B363F1"/>
    <w:rsid w:val="00B52877"/>
    <w:rsid w:val="00B57555"/>
    <w:rsid w:val="00B75E52"/>
    <w:rsid w:val="00C40012"/>
    <w:rsid w:val="00C96478"/>
    <w:rsid w:val="00CB2CED"/>
    <w:rsid w:val="00CF1A68"/>
    <w:rsid w:val="00D459C7"/>
    <w:rsid w:val="00D475A5"/>
    <w:rsid w:val="00EE6EC5"/>
    <w:rsid w:val="00F6674B"/>
    <w:rsid w:val="00F85B02"/>
    <w:rsid w:val="00F90CD1"/>
    <w:rsid w:val="00FC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0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W-7</cp:lastModifiedBy>
  <cp:revision>55</cp:revision>
  <dcterms:created xsi:type="dcterms:W3CDTF">2026-04-01T07:59:00Z</dcterms:created>
  <dcterms:modified xsi:type="dcterms:W3CDTF">2026-04-06T10:13:00Z</dcterms:modified>
</cp:coreProperties>
</file>