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D1" w:rsidRPr="004474D1" w:rsidRDefault="004474D1" w:rsidP="004474D1">
      <w:pPr>
        <w:shd w:val="clear" w:color="auto" w:fill="F0E68C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474D1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«Чего один не сделает, сделаем вместе»</w:t>
      </w:r>
    </w:p>
    <w:p w:rsidR="004474D1" w:rsidRPr="004474D1" w:rsidRDefault="004474D1" w:rsidP="004474D1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ПРОФСОЮЗНАЯ ОРГАНИЗАЦИЯ </w:t>
      </w:r>
    </w:p>
    <w:p w:rsidR="004474D1" w:rsidRPr="004474D1" w:rsidRDefault="00241CB4" w:rsidP="004474D1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МБОУ «НОШ </w:t>
      </w:r>
      <w:proofErr w:type="spellStart"/>
      <w:r w:rsidR="004474D1"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с</w:t>
      </w:r>
      <w:proofErr w:type="gramStart"/>
      <w:r w:rsidR="004474D1"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.Ц</w:t>
      </w:r>
      <w:proofErr w:type="gramEnd"/>
      <w:r w:rsidR="004474D1"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ентора-Юрт</w:t>
      </w:r>
      <w:proofErr w:type="spellEnd"/>
      <w:r w:rsidR="004474D1"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»</w:t>
      </w:r>
    </w:p>
    <w:p w:rsidR="004474D1" w:rsidRPr="004474D1" w:rsidRDefault="004474D1" w:rsidP="004474D1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 Грозненского муниципального района</w:t>
      </w:r>
    </w:p>
    <w:p w:rsidR="004474D1" w:rsidRPr="004474D1" w:rsidRDefault="004474D1" w:rsidP="004474D1">
      <w:pPr>
        <w:shd w:val="clear" w:color="auto" w:fill="F9F8EF"/>
        <w:spacing w:before="45" w:after="45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474D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474D1" w:rsidRPr="004474D1" w:rsidRDefault="004474D1" w:rsidP="004474D1">
      <w:pPr>
        <w:shd w:val="clear" w:color="auto" w:fill="F9F8EF"/>
        <w:spacing w:before="45" w:after="45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474D1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474D1" w:rsidRPr="004474D1" w:rsidRDefault="004474D1" w:rsidP="004474D1">
      <w:pPr>
        <w:shd w:val="clear" w:color="auto" w:fill="F9F8EF"/>
        <w:spacing w:before="45" w:after="45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474D1"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5715000" cy="1800225"/>
            <wp:effectExtent l="0" t="0" r="0" b="9525"/>
            <wp:docPr id="11" name="Рисунок 11" descr="картинки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сло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D1" w:rsidRDefault="004474D1" w:rsidP="004474D1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Вы находитесь на сайте первичной профсоюзной организации </w:t>
      </w:r>
    </w:p>
    <w:p w:rsidR="004474D1" w:rsidRPr="004474D1" w:rsidRDefault="004474D1" w:rsidP="004474D1">
      <w:pPr>
        <w:shd w:val="clear" w:color="auto" w:fill="F9F8EF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МБОУ </w:t>
      </w:r>
      <w:r w:rsidRPr="004474D1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"</w:t>
      </w:r>
      <w:r w:rsidR="00241CB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</w:t>
      </w:r>
      <w:bookmarkStart w:id="0" w:name="_GoBack"/>
      <w:bookmarkEnd w:id="0"/>
      <w:r w:rsidR="00241CB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ОШ </w:t>
      </w:r>
      <w:proofErr w:type="spellStart"/>
      <w:r w:rsidRPr="004474D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с.Центора-Юрт</w:t>
      </w:r>
      <w:proofErr w:type="spellEnd"/>
      <w:r w:rsidRPr="004474D1">
        <w:rPr>
          <w:rFonts w:ascii="Times New Roman" w:eastAsia="Times New Roman" w:hAnsi="Times New Roman" w:cs="Times New Roman"/>
          <w:b/>
          <w:bCs/>
          <w:iCs/>
          <w:color w:val="17365D" w:themeColor="text2" w:themeShade="BF"/>
          <w:sz w:val="28"/>
          <w:szCs w:val="28"/>
          <w:lang w:eastAsia="ru-RU"/>
        </w:rPr>
        <w:t>"</w:t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br/>
        <w:t>Здесь вы сможете познакомиться  с работой нашего профкома, его составом, структурой, основополагающими документами, также узнать, чем живёт профсоюзная организация и коллектив школы.</w:t>
      </w:r>
    </w:p>
    <w:p w:rsidR="004474D1" w:rsidRPr="004474D1" w:rsidRDefault="004474D1" w:rsidP="004474D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               Работа первичной профсоюзной организации </w:t>
      </w:r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МБОУ </w:t>
      </w:r>
      <w:r w:rsidR="00241CB4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 xml:space="preserve">«НОШ </w:t>
      </w:r>
      <w:proofErr w:type="spellStart"/>
      <w:r w:rsidRPr="004474D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с.Центора-Юрт</w:t>
      </w:r>
      <w:proofErr w:type="spellEnd"/>
      <w:r w:rsidRPr="004474D1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»</w:t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состоит в том, чтобы установить взаимосвязь  между работодателем и работниками, защищать трудовые и социальные интересы работников, оказывать правовую помощь в решении сложных вопросов, материальную поддержку, помогать в организации отдыха сотрудников.</w:t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br/>
        <w:t>    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 Мы ставим перед собой задачу по сплочению коллектива, по увеличению членства в рядах профсоюза</w:t>
      </w:r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.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Мы хотим, чтобы все работники:   администрация, учителя,обслуживающий  персонал школы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–  </w:t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</w:t>
      </w:r>
    </w:p>
    <w:p w:rsidR="004474D1" w:rsidRPr="004474D1" w:rsidRDefault="004474D1" w:rsidP="004474D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Только в таком дружном коллективе есть место новым творческим начинаниям, профессиональному росту, прогрессивным идеям! Только в таком коллективе, где профком и администрация школы заинтересованы в создании хороших условий труда для сотрудников, они будут чувствовать себя комфортно и уверенно!</w:t>
      </w:r>
    </w:p>
    <w:p w:rsidR="004474D1" w:rsidRPr="004474D1" w:rsidRDefault="004474D1" w:rsidP="004474D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     </w:t>
      </w:r>
      <w:r w:rsidR="00241CB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 школе 62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ов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Из </w:t>
      </w:r>
      <w:r w:rsidR="00241CB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них 62</w:t>
      </w:r>
      <w:r w:rsidRPr="004474D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человек являются членами Профсоюзной организации.</w:t>
      </w:r>
    </w:p>
    <w:p w:rsidR="004474D1" w:rsidRPr="004474D1" w:rsidRDefault="004474D1" w:rsidP="004474D1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Председатель первичной профсоюзной организации:</w:t>
      </w:r>
      <w:r w:rsidRPr="004474D1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Гайтуркаева</w:t>
      </w:r>
      <w:proofErr w:type="spellEnd"/>
      <w:r w:rsidR="00BE7E6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Петимат</w:t>
      </w:r>
      <w:proofErr w:type="spellEnd"/>
      <w:r w:rsidR="00BE7E6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  <w:lang w:eastAsia="ru-RU"/>
        </w:rPr>
        <w:t>Амрудиевна</w:t>
      </w:r>
      <w:proofErr w:type="spellEnd"/>
    </w:p>
    <w:p w:rsidR="004474D1" w:rsidRPr="004474D1" w:rsidRDefault="004474D1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E47E40" w:rsidRDefault="00E47E40" w:rsidP="000D68D1"/>
    <w:sectPr w:rsidR="00E47E40" w:rsidSect="005928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7A91"/>
    <w:rsid w:val="000D68D1"/>
    <w:rsid w:val="00241CB4"/>
    <w:rsid w:val="004474D1"/>
    <w:rsid w:val="005928E4"/>
    <w:rsid w:val="007B23C5"/>
    <w:rsid w:val="00BE7E6C"/>
    <w:rsid w:val="00CC569A"/>
    <w:rsid w:val="00CF7CA9"/>
    <w:rsid w:val="00D97A91"/>
    <w:rsid w:val="00E4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3020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  <w:div w:id="1479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админ</cp:lastModifiedBy>
  <cp:revision>4</cp:revision>
  <cp:lastPrinted>2017-02-05T10:19:00Z</cp:lastPrinted>
  <dcterms:created xsi:type="dcterms:W3CDTF">2017-02-25T19:43:00Z</dcterms:created>
  <dcterms:modified xsi:type="dcterms:W3CDTF">2017-10-23T16:56:00Z</dcterms:modified>
</cp:coreProperties>
</file>